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A2B67">
        <w:rPr>
          <w:rFonts w:ascii="Times New Roman" w:hAnsi="Times New Roman" w:cs="Times New Roman"/>
          <w:sz w:val="24"/>
          <w:szCs w:val="24"/>
        </w:rPr>
        <w:t>№</w:t>
      </w:r>
      <w:r w:rsidR="00E3770C">
        <w:rPr>
          <w:rFonts w:ascii="Times New Roman" w:hAnsi="Times New Roman" w:cs="Times New Roman"/>
          <w:sz w:val="24"/>
          <w:szCs w:val="24"/>
        </w:rPr>
        <w:t xml:space="preserve">    </w:t>
      </w:r>
      <w:r w:rsidR="000A2B67">
        <w:rPr>
          <w:rFonts w:ascii="Times New Roman" w:hAnsi="Times New Roman" w:cs="Times New Roman"/>
          <w:sz w:val="24"/>
          <w:szCs w:val="24"/>
        </w:rPr>
        <w:t>от</w:t>
      </w:r>
      <w:r w:rsidR="00AA196B">
        <w:rPr>
          <w:rFonts w:ascii="Times New Roman" w:hAnsi="Times New Roman" w:cs="Times New Roman"/>
          <w:sz w:val="24"/>
          <w:szCs w:val="24"/>
        </w:rPr>
        <w:t xml:space="preserve"> </w:t>
      </w:r>
      <w:r w:rsidR="00E3770C">
        <w:rPr>
          <w:rFonts w:ascii="Times New Roman" w:hAnsi="Times New Roman" w:cs="Times New Roman"/>
          <w:sz w:val="24"/>
          <w:szCs w:val="24"/>
        </w:rPr>
        <w:t xml:space="preserve">        </w:t>
      </w:r>
      <w:r w:rsidR="003A619A">
        <w:rPr>
          <w:rFonts w:ascii="Times New Roman" w:hAnsi="Times New Roman" w:cs="Times New Roman"/>
          <w:sz w:val="24"/>
          <w:szCs w:val="24"/>
        </w:rPr>
        <w:t>202</w:t>
      </w:r>
      <w:r w:rsidR="0003620B">
        <w:rPr>
          <w:rFonts w:ascii="Times New Roman" w:hAnsi="Times New Roman" w:cs="Times New Roman"/>
          <w:sz w:val="24"/>
          <w:szCs w:val="24"/>
        </w:rPr>
        <w:t>2</w:t>
      </w:r>
      <w:r w:rsidR="003A619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22BBE" w:rsidP="00C22BBE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Коренькова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04386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proofErr w:type="gramStart"/>
            <w:r w:rsidR="000A7914" w:rsidRPr="007E3B06">
              <w:rPr>
                <w:sz w:val="21"/>
                <w:szCs w:val="21"/>
              </w:rPr>
              <w:t>Гуран</w:t>
            </w:r>
            <w:proofErr w:type="gramEnd"/>
            <w:r w:rsidR="000A7914" w:rsidRPr="007E3B06">
              <w:rPr>
                <w:sz w:val="21"/>
                <w:szCs w:val="21"/>
              </w:rPr>
              <w:t xml:space="preserve">» </w:t>
            </w:r>
            <w:r w:rsidR="00043865">
              <w:rPr>
                <w:sz w:val="21"/>
                <w:szCs w:val="21"/>
              </w:rPr>
              <w:t>Казакова А.В.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 xml:space="preserve">и в </w:t>
            </w:r>
            <w:proofErr w:type="spellStart"/>
            <w:r w:rsidR="0039417D" w:rsidRPr="007E3B06">
              <w:rPr>
                <w:sz w:val="21"/>
                <w:szCs w:val="21"/>
              </w:rPr>
              <w:t>Гуранском</w:t>
            </w:r>
            <w:proofErr w:type="spellEnd"/>
            <w:r w:rsidR="0039417D" w:rsidRPr="007E3B06">
              <w:rPr>
                <w:sz w:val="21"/>
                <w:szCs w:val="21"/>
              </w:rPr>
              <w:t xml:space="preserve">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  <w:p w:rsidR="00175460" w:rsidRPr="007E3B06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</w:t>
            </w:r>
            <w:r w:rsidR="00C870A5">
              <w:t xml:space="preserve"> расходов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</w:t>
            </w:r>
            <w:r w:rsidR="00C870A5">
              <w:t xml:space="preserve"> Гуранского сельского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 xml:space="preserve">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 xml:space="preserve">6. Развитие сферы культуры и спорта на территории Гуранского сельского поселения на </w:t>
            </w:r>
            <w:r w:rsidR="001A50DD">
              <w:t>2021-2025</w:t>
            </w:r>
            <w:r w:rsidRPr="000243B0">
              <w:t>гг.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36498C">
              <w:rPr>
                <w:b/>
                <w:sz w:val="21"/>
                <w:szCs w:val="21"/>
              </w:rPr>
              <w:t>7</w:t>
            </w:r>
            <w:r w:rsidR="00BB2307">
              <w:rPr>
                <w:b/>
                <w:sz w:val="21"/>
                <w:szCs w:val="21"/>
              </w:rPr>
              <w:t>73</w:t>
            </w:r>
            <w:r w:rsidR="00AA196B">
              <w:rPr>
                <w:b/>
                <w:sz w:val="21"/>
                <w:szCs w:val="21"/>
              </w:rPr>
              <w:t>20</w:t>
            </w:r>
            <w:r w:rsidR="0036498C">
              <w:rPr>
                <w:b/>
                <w:sz w:val="21"/>
                <w:szCs w:val="21"/>
              </w:rPr>
              <w:t>,</w:t>
            </w:r>
            <w:r w:rsidR="00BA1241">
              <w:rPr>
                <w:b/>
                <w:sz w:val="21"/>
                <w:szCs w:val="21"/>
              </w:rPr>
              <w:t>9</w:t>
            </w:r>
            <w:r w:rsidRPr="00950865">
              <w:rPr>
                <w:b/>
                <w:sz w:val="21"/>
                <w:szCs w:val="21"/>
              </w:rPr>
              <w:t>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г.-</w:t>
            </w:r>
            <w:r w:rsidR="009B550F">
              <w:rPr>
                <w:sz w:val="21"/>
                <w:szCs w:val="21"/>
              </w:rPr>
              <w:t>15377,1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г.- </w:t>
            </w:r>
            <w:r w:rsidR="00BB2307">
              <w:rPr>
                <w:sz w:val="21"/>
                <w:szCs w:val="21"/>
              </w:rPr>
              <w:t>23</w:t>
            </w:r>
            <w:r w:rsidR="00AA196B">
              <w:rPr>
                <w:sz w:val="21"/>
                <w:szCs w:val="21"/>
              </w:rPr>
              <w:t>364</w:t>
            </w:r>
            <w:r w:rsidR="00BB2307">
              <w:rPr>
                <w:sz w:val="21"/>
                <w:szCs w:val="21"/>
              </w:rPr>
              <w:t>,</w:t>
            </w:r>
            <w:r w:rsidR="00BA1241">
              <w:rPr>
                <w:sz w:val="21"/>
                <w:szCs w:val="21"/>
              </w:rPr>
              <w:t>6</w:t>
            </w:r>
            <w:r w:rsidR="00BC046F">
              <w:rPr>
                <w:sz w:val="21"/>
                <w:szCs w:val="21"/>
              </w:rPr>
              <w:t xml:space="preserve"> 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BC046F">
              <w:rPr>
                <w:sz w:val="21"/>
                <w:szCs w:val="21"/>
              </w:rPr>
              <w:t>11884,4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BC046F">
              <w:rPr>
                <w:sz w:val="21"/>
                <w:szCs w:val="21"/>
              </w:rPr>
              <w:t>11771,1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BC046F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BC046F">
              <w:rPr>
                <w:sz w:val="21"/>
                <w:szCs w:val="21"/>
              </w:rPr>
              <w:t>14923,7 т.</w:t>
            </w:r>
            <w:r w:rsidR="00AA196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образование является единым экономическим, историческим, социальным, территориальным образованием, входит в состав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муниципального района Иркутской области.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 образование  наделено статусом сельского поселения Законом Иркутской области «О статусе и границах муниципальных образований 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 xml:space="preserve">м, пересекая пашню, затем поворачивает на восток 3000 м и на юг 2000 м, здесь с юга огибает лесные кварталы 117, 118, далее по границе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Куйтунского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сельское поселение   включает в себя 5 населенных пунктов: 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п. Целинные Земли, д.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Ниргит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д. Андреевка, п.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Буслайка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–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Ангуйская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proofErr w:type="spellStart"/>
      <w:r w:rsidRPr="00853864">
        <w:rPr>
          <w:rFonts w:ascii="Times New Roman" w:hAnsi="Times New Roman"/>
          <w:sz w:val="21"/>
          <w:szCs w:val="21"/>
        </w:rPr>
        <w:t>Гуранское</w:t>
      </w:r>
      <w:proofErr w:type="spellEnd"/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Учреждение культуры - МКУК «КДЦ </w:t>
      </w:r>
      <w:proofErr w:type="spell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</w:t>
      </w:r>
      <w:proofErr w:type="gram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</w:t>
      </w:r>
      <w:proofErr w:type="gramEnd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уран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 xml:space="preserve">КДЦ </w:t>
      </w:r>
      <w:proofErr w:type="spellStart"/>
      <w:r w:rsidRPr="00DF7D27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</w:t>
      </w:r>
      <w:r w:rsidR="00F36183" w:rsidRPr="00DF7D27">
        <w:rPr>
          <w:rFonts w:ascii="Times New Roman" w:hAnsi="Times New Roman" w:cs="Times New Roman"/>
          <w:sz w:val="21"/>
          <w:szCs w:val="21"/>
        </w:rPr>
        <w:lastRenderedPageBreak/>
        <w:t xml:space="preserve">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</w:t>
      </w:r>
      <w:proofErr w:type="spellStart"/>
      <w:r w:rsidRPr="00DF7D27">
        <w:rPr>
          <w:rFonts w:eastAsia="Calibri"/>
          <w:sz w:val="21"/>
          <w:szCs w:val="21"/>
        </w:rPr>
        <w:t>Росреестра</w:t>
      </w:r>
      <w:proofErr w:type="spellEnd"/>
      <w:r w:rsidRPr="00DF7D27">
        <w:rPr>
          <w:rFonts w:eastAsia="Calibri"/>
          <w:sz w:val="21"/>
          <w:szCs w:val="21"/>
        </w:rPr>
        <w:t>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lastRenderedPageBreak/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</w:t>
      </w:r>
      <w:proofErr w:type="spellStart"/>
      <w:r w:rsidRPr="000E3C10">
        <w:rPr>
          <w:sz w:val="21"/>
          <w:szCs w:val="21"/>
        </w:rPr>
        <w:t>с</w:t>
      </w:r>
      <w:proofErr w:type="gramStart"/>
      <w:r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 xml:space="preserve">КДЦ </w:t>
      </w:r>
      <w:proofErr w:type="spellStart"/>
      <w:r w:rsidR="003D7A16" w:rsidRPr="000E3C10">
        <w:rPr>
          <w:sz w:val="21"/>
          <w:szCs w:val="21"/>
        </w:rPr>
        <w:t>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</w:t>
      </w:r>
      <w:proofErr w:type="spellStart"/>
      <w:r w:rsidR="00A90ACB" w:rsidRPr="000E3C10">
        <w:rPr>
          <w:sz w:val="21"/>
          <w:szCs w:val="21"/>
        </w:rPr>
        <w:t>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Pr="000E3C10" w:rsidRDefault="00590A7F" w:rsidP="00124F56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Pr="00124F56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Pr="00124F56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lastRenderedPageBreak/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3C287F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  <w:sectPr w:rsidR="00983227" w:rsidRPr="00983227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proofErr w:type="gramStart"/>
            <w:r w:rsidR="00873A99">
              <w:rPr>
                <w:sz w:val="21"/>
                <w:szCs w:val="21"/>
              </w:rPr>
              <w:t>светодиодных</w:t>
            </w:r>
            <w:proofErr w:type="gramEnd"/>
            <w:r w:rsidR="00873A99">
              <w:rPr>
                <w:sz w:val="21"/>
                <w:szCs w:val="21"/>
              </w:rPr>
              <w:t xml:space="preserve"> </w:t>
            </w:r>
            <w:proofErr w:type="spellStart"/>
            <w:r w:rsidR="00873A99">
              <w:rPr>
                <w:sz w:val="21"/>
                <w:szCs w:val="21"/>
              </w:rPr>
              <w:t>светоточек</w:t>
            </w:r>
            <w:proofErr w:type="spellEnd"/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 xml:space="preserve">и администрации Гуранского с/п на </w:t>
            </w:r>
            <w:r w:rsidR="001A50DD">
              <w:t>2021-2025</w:t>
            </w:r>
            <w:r w:rsidRPr="0000181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00181D" w:rsidRPr="00070069" w:rsidTr="002D1C8F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 w:rsidR="001A50DD">
              <w:t>2021-2025</w:t>
            </w:r>
            <w:r w:rsidRPr="00062F7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2D1C8F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280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2F256E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 w:rsidR="001A50DD">
              <w:t>2021-2025</w:t>
            </w:r>
            <w:r w:rsidRPr="002F256E"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620074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Нестеренко В.С.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2D1C8F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  <w:r w:rsidR="002F256E" w:rsidRPr="00ED06EB">
              <w:t>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F869A8" w:rsidRPr="00070069" w:rsidTr="002F256E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F869A8" w:rsidRPr="00070069">
              <w:t>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F869A8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5</w:t>
            </w:r>
            <w:r w:rsidR="00F869A8">
              <w:rPr>
                <w:color w:val="000000"/>
              </w:rPr>
              <w:t>.</w:t>
            </w:r>
            <w:r w:rsidR="00F869A8"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 w:rsidR="00F869A8">
              <w:rPr>
                <w:color w:val="000000"/>
              </w:rPr>
              <w:t xml:space="preserve">кого поселения на </w:t>
            </w:r>
            <w:r w:rsidR="001A50DD">
              <w:rPr>
                <w:color w:val="000000"/>
              </w:rPr>
              <w:t>2021-2025</w:t>
            </w:r>
            <w:r w:rsidR="00F869A8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 xml:space="preserve">ачало развития физической культуры и массового спорта в </w:t>
            </w:r>
            <w:proofErr w:type="spellStart"/>
            <w:r w:rsidRPr="00ED06EB">
              <w:t>Гуранском</w:t>
            </w:r>
            <w:proofErr w:type="spellEnd"/>
            <w:r w:rsidRPr="00ED06EB">
              <w:t xml:space="preserve">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E748AD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6</w:t>
            </w:r>
            <w:r w:rsidR="00E748AD" w:rsidRPr="00E748AD">
              <w:rPr>
                <w:b/>
                <w:color w:val="000000"/>
              </w:rPr>
              <w:t>.</w:t>
            </w:r>
            <w:r w:rsidR="00E748AD"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="00E748AD" w:rsidRPr="00E748A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E748AD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280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E748AD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280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004C37" w:rsidRPr="00070069" w:rsidTr="001736BD">
        <w:tc>
          <w:tcPr>
            <w:tcW w:w="817" w:type="dxa"/>
            <w:vAlign w:val="center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004C37" w:rsidRPr="00ED06EB" w:rsidTr="001736BD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Pr="00ED06EB">
              <w:t>»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Pr="00070069">
              <w:t>пециалист</w:t>
            </w:r>
          </w:p>
          <w:p w:rsidR="00A53890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004C37" w:rsidRPr="00ED06EB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28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13"/>
      <w:bookmarkStart w:id="2" w:name="Par371"/>
      <w:bookmarkEnd w:id="1"/>
      <w:bookmarkEnd w:id="2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C22BBE" w:rsidP="00C22BB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Коренькова Т.А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Осуществление эффективной муниципальной политики в </w:t>
            </w:r>
            <w:proofErr w:type="spellStart"/>
            <w:r w:rsidRPr="006815FC">
              <w:rPr>
                <w:sz w:val="21"/>
                <w:szCs w:val="21"/>
              </w:rPr>
              <w:t>Гуранском</w:t>
            </w:r>
            <w:proofErr w:type="spellEnd"/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F27614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BB2307">
              <w:rPr>
                <w:b/>
                <w:sz w:val="21"/>
                <w:szCs w:val="21"/>
              </w:rPr>
              <w:t>38</w:t>
            </w:r>
            <w:r w:rsidR="00AA196B">
              <w:rPr>
                <w:b/>
                <w:sz w:val="21"/>
                <w:szCs w:val="21"/>
              </w:rPr>
              <w:t>5</w:t>
            </w:r>
            <w:r w:rsidR="00BA1241">
              <w:rPr>
                <w:b/>
                <w:sz w:val="21"/>
                <w:szCs w:val="21"/>
              </w:rPr>
              <w:t>7</w:t>
            </w:r>
            <w:r w:rsidR="00AA196B">
              <w:rPr>
                <w:b/>
                <w:sz w:val="21"/>
                <w:szCs w:val="21"/>
              </w:rPr>
              <w:t>3</w:t>
            </w:r>
            <w:r w:rsidR="00BB2307">
              <w:rPr>
                <w:b/>
                <w:sz w:val="21"/>
                <w:szCs w:val="21"/>
              </w:rPr>
              <w:t>,</w:t>
            </w:r>
            <w:r w:rsidR="00AA196B">
              <w:rPr>
                <w:b/>
                <w:sz w:val="21"/>
                <w:szCs w:val="21"/>
              </w:rPr>
              <w:t>1</w:t>
            </w:r>
            <w:r w:rsidR="00043865">
              <w:rPr>
                <w:b/>
                <w:sz w:val="21"/>
                <w:szCs w:val="21"/>
              </w:rPr>
              <w:t xml:space="preserve"> </w:t>
            </w:r>
            <w:r w:rsidR="006815FC"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г-</w:t>
            </w:r>
            <w:r w:rsidR="00A340EE">
              <w:t>8353,</w:t>
            </w:r>
            <w:r w:rsidR="006D61BF">
              <w:t>5</w:t>
            </w:r>
            <w:r w:rsidR="0050205E"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г-</w:t>
            </w:r>
            <w:r w:rsidR="00BB2307">
              <w:t>8</w:t>
            </w:r>
            <w:r w:rsidR="00AA196B">
              <w:t>167</w:t>
            </w:r>
            <w:r w:rsidR="00043865">
              <w:t>,</w:t>
            </w:r>
            <w:r w:rsidR="00AA196B">
              <w:t>9</w:t>
            </w:r>
            <w:r w:rsidR="00AD3B12">
              <w:t xml:space="preserve"> </w:t>
            </w:r>
            <w:proofErr w:type="spellStart"/>
            <w:r w:rsidR="00AD3B12">
              <w:t>т</w:t>
            </w:r>
            <w:r w:rsidR="00F27614" w:rsidRPr="006815FC">
              <w:rPr>
                <w:sz w:val="21"/>
                <w:szCs w:val="21"/>
              </w:rPr>
              <w:t>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г-</w:t>
            </w:r>
            <w:r w:rsidR="00A26D4F">
              <w:t xml:space="preserve"> </w:t>
            </w:r>
            <w:r w:rsidR="00AD3B12">
              <w:t>675</w:t>
            </w:r>
            <w:r w:rsidR="006D61BF">
              <w:t>6</w:t>
            </w:r>
            <w:r w:rsidR="00AD3B12">
              <w:t>,9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 xml:space="preserve">6762,3 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1A50DD" w:rsidP="00AD3B1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8532,5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r w:rsidR="006815FC">
              <w:rPr>
                <w:sz w:val="21"/>
                <w:szCs w:val="21"/>
              </w:rPr>
              <w:t>т.р</w:t>
            </w:r>
            <w:proofErr w:type="spellEnd"/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 xml:space="preserve">оличество муниципальных служащих, прошедших </w:t>
      </w:r>
      <w:proofErr w:type="gramStart"/>
      <w:r w:rsidR="00381641" w:rsidRPr="006815FC">
        <w:rPr>
          <w:rFonts w:ascii="Times New Roman" w:hAnsi="Times New Roman" w:cs="Times New Roman"/>
          <w:sz w:val="21"/>
          <w:szCs w:val="21"/>
        </w:rPr>
        <w:t>обучение по повышению</w:t>
      </w:r>
      <w:proofErr w:type="gramEnd"/>
      <w:r w:rsidR="00381641" w:rsidRPr="006815FC">
        <w:rPr>
          <w:rFonts w:ascii="Times New Roman" w:hAnsi="Times New Roman" w:cs="Times New Roman"/>
          <w:sz w:val="21"/>
          <w:szCs w:val="21"/>
        </w:rPr>
        <w:t xml:space="preserve">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lastRenderedPageBreak/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1A50DD">
        <w:rPr>
          <w:rFonts w:ascii="Times New Roman" w:hAnsi="Times New Roman" w:cs="Times New Roman"/>
          <w:sz w:val="21"/>
          <w:szCs w:val="21"/>
        </w:rPr>
        <w:t>2021-2025</w:t>
      </w:r>
      <w:r w:rsidRPr="006815FC">
        <w:rPr>
          <w:rFonts w:ascii="Times New Roman" w:hAnsi="Times New Roman" w:cs="Times New Roman"/>
          <w:sz w:val="21"/>
          <w:szCs w:val="21"/>
        </w:rPr>
        <w:t>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815F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AE6D93" w:rsidP="00AE6D9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D41EF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AD3B12">
              <w:rPr>
                <w:b/>
                <w:sz w:val="21"/>
                <w:szCs w:val="21"/>
              </w:rPr>
              <w:t>86</w:t>
            </w:r>
            <w:r w:rsidR="00B330CD" w:rsidRPr="00A340EE">
              <w:rPr>
                <w:b/>
                <w:sz w:val="21"/>
                <w:szCs w:val="21"/>
              </w:rPr>
              <w:t>,3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B330CD">
              <w:t>17,9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 xml:space="preserve">21,6 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21</w:t>
            </w:r>
            <w: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D41EF" w:rsidRPr="00FD41EF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3,6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повышение эффективности бюджетных расходов </w:t>
      </w:r>
      <w:r w:rsidR="00145AE4">
        <w:rPr>
          <w:rFonts w:ascii="Times New Roman" w:hAnsi="Times New Roman" w:cs="Times New Roman"/>
          <w:sz w:val="24"/>
          <w:szCs w:val="24"/>
        </w:rPr>
        <w:t xml:space="preserve">Гуранского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proofErr w:type="gramStart"/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074B3C">
        <w:rPr>
          <w:rFonts w:ascii="Times New Roman" w:hAnsi="Times New Roman" w:cs="Times New Roman"/>
          <w:sz w:val="24"/>
          <w:szCs w:val="24"/>
        </w:rPr>
        <w:t>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r w:rsidRPr="00B0283B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45AE4" w:rsidP="00145AE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EE407E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EE407E"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="00EE407E" w:rsidRPr="00FD41EF">
              <w:rPr>
                <w:sz w:val="21"/>
                <w:szCs w:val="21"/>
              </w:rPr>
              <w:t>Гуранском</w:t>
            </w:r>
            <w:proofErr w:type="spellEnd"/>
            <w:r w:rsidR="00EE407E"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D3686A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Pr="00D3686A">
              <w:rPr>
                <w:sz w:val="21"/>
                <w:szCs w:val="21"/>
              </w:rPr>
              <w:t xml:space="preserve">охранение исторического и культурного наследия территории </w:t>
            </w:r>
            <w:proofErr w:type="gramStart"/>
            <w:r w:rsidRPr="00D3686A">
              <w:rPr>
                <w:sz w:val="21"/>
                <w:szCs w:val="21"/>
              </w:rPr>
              <w:t>с</w:t>
            </w:r>
            <w:proofErr w:type="gramEnd"/>
            <w:r w:rsidRPr="00D3686A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Гуран</w:t>
            </w:r>
          </w:p>
          <w:p w:rsidR="00E87C2F" w:rsidRPr="00FD41EF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000000"/>
                <w:sz w:val="22"/>
              </w:rPr>
              <w:t xml:space="preserve">- </w:t>
            </w:r>
            <w:r w:rsidRPr="00E87C2F">
              <w:rPr>
                <w:color w:val="000000"/>
                <w:sz w:val="22"/>
              </w:rPr>
      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  <w:p w:rsidR="00AE290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sz w:val="21"/>
                <w:szCs w:val="21"/>
              </w:rPr>
              <w:t xml:space="preserve">7. </w:t>
            </w:r>
            <w:r w:rsidRPr="00D3686A">
              <w:rPr>
                <w:color w:val="000000"/>
                <w:sz w:val="22"/>
              </w:rPr>
              <w:t>Привлечение внимания общественности к проблеме сохранения памятников</w:t>
            </w:r>
            <w:r>
              <w:rPr>
                <w:color w:val="000000"/>
                <w:sz w:val="22"/>
              </w:rPr>
              <w:t>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8.</w:t>
            </w:r>
            <w:r>
              <w:t xml:space="preserve"> Разравнять площадку, для  укладки плитки на территории парка.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9.Подготовить все необходимое для установки лавочек и укладки тротуарной плитки.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10. Установка уличной сцены.</w:t>
            </w:r>
          </w:p>
          <w:p w:rsidR="00E87C2F" w:rsidRPr="00FD41EF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t>11.Установка трибуны для зрителей.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EE407E" w:rsidRPr="00FD41EF">
              <w:rPr>
                <w:sz w:val="21"/>
                <w:szCs w:val="21"/>
              </w:rPr>
              <w:t>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8F1B43">
              <w:rPr>
                <w:b/>
                <w:sz w:val="21"/>
                <w:szCs w:val="21"/>
              </w:rPr>
              <w:t>12</w:t>
            </w:r>
            <w:r w:rsidR="00BB2307">
              <w:rPr>
                <w:b/>
                <w:sz w:val="21"/>
                <w:szCs w:val="21"/>
              </w:rPr>
              <w:t>7</w:t>
            </w:r>
            <w:r w:rsidR="00BA1241">
              <w:rPr>
                <w:b/>
                <w:sz w:val="21"/>
                <w:szCs w:val="21"/>
              </w:rPr>
              <w:t>32</w:t>
            </w:r>
            <w:r w:rsidR="007C1D33">
              <w:rPr>
                <w:b/>
                <w:sz w:val="21"/>
                <w:szCs w:val="21"/>
              </w:rPr>
              <w:t>,</w:t>
            </w:r>
            <w:r w:rsidR="00BA1241">
              <w:rPr>
                <w:b/>
                <w:sz w:val="21"/>
                <w:szCs w:val="21"/>
              </w:rPr>
              <w:t>7</w:t>
            </w:r>
            <w:r w:rsidR="007C1D33">
              <w:rPr>
                <w:sz w:val="21"/>
                <w:szCs w:val="21"/>
              </w:rPr>
              <w:t xml:space="preserve"> </w:t>
            </w:r>
            <w:r w:rsidR="00AD3B12">
              <w:rPr>
                <w:sz w:val="21"/>
                <w:szCs w:val="21"/>
              </w:rPr>
              <w:t>тыс.</w:t>
            </w:r>
            <w:r w:rsidR="0008038E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736BD">
              <w:t>2</w:t>
            </w:r>
            <w:r w:rsidR="0008038E">
              <w:t>434,8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BB2307">
              <w:t>2763,4т</w:t>
            </w:r>
            <w:r w:rsidRPr="006815FC">
              <w:rPr>
                <w:sz w:val="21"/>
                <w:szCs w:val="21"/>
              </w:rPr>
              <w:t>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2</w:t>
            </w:r>
            <w:r w:rsidR="00BA1241">
              <w:t>402,9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25</w:t>
            </w:r>
            <w:r w:rsidR="00AD3B12">
              <w:rPr>
                <w:sz w:val="21"/>
                <w:szCs w:val="21"/>
              </w:rPr>
              <w:t>46,6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EE407E" w:rsidRPr="00FD41EF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2584,9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20635">
        <w:rPr>
          <w:rFonts w:ascii="Times New Roman" w:hAnsi="Times New Roman" w:cs="Times New Roman"/>
          <w:sz w:val="24"/>
          <w:szCs w:val="24"/>
        </w:rPr>
        <w:t>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DB08E1">
              <w:rPr>
                <w:sz w:val="21"/>
                <w:szCs w:val="21"/>
              </w:rPr>
              <w:t>Гуранском</w:t>
            </w:r>
            <w:proofErr w:type="spellEnd"/>
            <w:r w:rsidRPr="00DB08E1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4B7B71">
              <w:rPr>
                <w:b/>
                <w:sz w:val="21"/>
                <w:szCs w:val="21"/>
              </w:rPr>
              <w:t>69,8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1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4904F9" w:rsidRPr="00FD41EF" w:rsidRDefault="00DA3FA7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rPr>
                <w:sz w:val="21"/>
                <w:szCs w:val="21"/>
              </w:rPr>
              <w:t>30,0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lastRenderedPageBreak/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 w:rsidRPr="00430D21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96539D" w:rsidP="0096539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 xml:space="preserve"> С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rFonts w:eastAsiaTheme="minorEastAsia"/>
                <w:sz w:val="21"/>
                <w:szCs w:val="21"/>
              </w:rPr>
              <w:t>Коренькова Т.А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430D21" w:rsidTr="00AE2905">
        <w:trPr>
          <w:trHeight w:val="2080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  <w:p w:rsidR="00AE2905" w:rsidRPr="00430D21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1A50DD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DB08E1" w:rsidRPr="00430D21">
              <w:rPr>
                <w:rFonts w:eastAsiaTheme="minorEastAsia"/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430D2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AD3B12">
              <w:rPr>
                <w:b/>
                <w:sz w:val="21"/>
                <w:szCs w:val="21"/>
              </w:rPr>
              <w:t>413,</w:t>
            </w:r>
            <w:r w:rsidR="00BA1241">
              <w:rPr>
                <w:b/>
                <w:sz w:val="21"/>
                <w:szCs w:val="21"/>
              </w:rPr>
              <w:t>3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AF638F">
              <w:t>8</w:t>
            </w:r>
            <w:r w:rsidR="0008038E">
              <w:t>0,</w:t>
            </w:r>
            <w:r w:rsidR="006D61BF">
              <w:t>3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100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AD3B12">
              <w:t>100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100</w:t>
            </w:r>
            <w:r>
              <w:rPr>
                <w:sz w:val="21"/>
                <w:szCs w:val="21"/>
              </w:rP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B08E1" w:rsidRPr="00430D21" w:rsidRDefault="00CF4A74" w:rsidP="00CF4A7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31,5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430D2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430D2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430D2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430D2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lastRenderedPageBreak/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E92E73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6539D" w:rsidP="0096539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D58D5"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</w:t>
            </w:r>
            <w:proofErr w:type="gramStart"/>
            <w:r w:rsidRPr="009A748B">
              <w:rPr>
                <w:sz w:val="21"/>
                <w:szCs w:val="21"/>
              </w:rPr>
              <w:t xml:space="preserve"> ,</w:t>
            </w:r>
            <w:proofErr w:type="gramEnd"/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spellStart"/>
            <w:r w:rsidRPr="009A748B">
              <w:rPr>
                <w:sz w:val="21"/>
                <w:szCs w:val="21"/>
              </w:rPr>
              <w:t>с</w:t>
            </w:r>
            <w:proofErr w:type="gramStart"/>
            <w:r w:rsidRPr="009A748B">
              <w:rPr>
                <w:sz w:val="21"/>
                <w:szCs w:val="21"/>
              </w:rPr>
              <w:t>.Г</w:t>
            </w:r>
            <w:proofErr w:type="gramEnd"/>
            <w:r w:rsidRPr="009A748B">
              <w:rPr>
                <w:sz w:val="21"/>
                <w:szCs w:val="21"/>
              </w:rPr>
              <w:t>уран</w:t>
            </w:r>
            <w:proofErr w:type="spellEnd"/>
            <w:r w:rsidRPr="009A748B">
              <w:rPr>
                <w:sz w:val="21"/>
                <w:szCs w:val="21"/>
              </w:rPr>
              <w:t>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AE290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Default="00B848E9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Содействие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  <w:p w:rsidR="005953A0" w:rsidRPr="006815FC" w:rsidRDefault="005953A0" w:rsidP="005953A0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5953A0">
              <w:rPr>
                <w:sz w:val="21"/>
                <w:szCs w:val="21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</w:t>
            </w:r>
            <w:r>
              <w:rPr>
                <w:sz w:val="21"/>
                <w:szCs w:val="21"/>
              </w:rPr>
              <w:t>в 2025 году.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0D58D5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уран</w:t>
            </w:r>
            <w:proofErr w:type="spellEnd"/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2A5A29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приобретение оборудования и создание плоскостных спортивных сооружений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с. Гуран</w:t>
            </w:r>
          </w:p>
          <w:p w:rsidR="005953A0" w:rsidRPr="009A748B" w:rsidRDefault="005953A0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-проведение текущего ремонта домов культуры</w:t>
            </w:r>
            <w:r w:rsidR="00746BE7">
              <w:rPr>
                <w:sz w:val="21"/>
                <w:szCs w:val="21"/>
              </w:rPr>
              <w:t>.</w:t>
            </w:r>
            <w:bookmarkStart w:id="3" w:name="_GoBack"/>
            <w:bookmarkEnd w:id="3"/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BB2307">
              <w:rPr>
                <w:b/>
              </w:rPr>
              <w:t>25415,</w:t>
            </w:r>
            <w:r w:rsidR="00BA1241">
              <w:rPr>
                <w:b/>
              </w:rPr>
              <w:t>2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0D58D5" w:rsidRPr="006815FC">
              <w:rPr>
                <w:sz w:val="21"/>
                <w:szCs w:val="21"/>
              </w:rPr>
              <w:t>г-</w:t>
            </w:r>
            <w:r w:rsidR="00490792">
              <w:t>4</w:t>
            </w:r>
            <w:r w:rsidR="0008038E">
              <w:t>470,</w:t>
            </w:r>
            <w:r w:rsidR="006D61BF">
              <w:t>8</w:t>
            </w:r>
            <w:r w:rsidR="000D58D5"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</w:t>
            </w:r>
            <w:r w:rsidR="00CE7B68">
              <w:rPr>
                <w:sz w:val="21"/>
                <w:szCs w:val="21"/>
              </w:rPr>
              <w:t>22</w:t>
            </w:r>
            <w:r w:rsidRPr="006815FC">
              <w:rPr>
                <w:sz w:val="21"/>
                <w:szCs w:val="21"/>
              </w:rPr>
              <w:t>г-</w:t>
            </w:r>
            <w:r w:rsidR="00E67573">
              <w:t>1</w:t>
            </w:r>
            <w:r w:rsidR="00BB2307">
              <w:t>2282,</w:t>
            </w:r>
            <w:r w:rsidR="00BA1241">
              <w:t>6</w:t>
            </w:r>
            <w:r w:rsidR="00220C7D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3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2591,5</w:t>
            </w:r>
            <w:r w:rsidR="00220C7D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 xml:space="preserve">2329,1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1A50DD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0D58D5" w:rsidRPr="006815FC">
              <w:rPr>
                <w:sz w:val="21"/>
                <w:szCs w:val="21"/>
              </w:rPr>
              <w:t>г-</w:t>
            </w:r>
            <w:r w:rsidR="00CF4A74">
              <w:t>3741,2</w:t>
            </w:r>
            <w:r w:rsidR="000D58D5"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</w:t>
      </w:r>
      <w:r w:rsidR="0096539D">
        <w:rPr>
          <w:rFonts w:ascii="Times New Roman" w:hAnsi="Times New Roman" w:cs="Times New Roman"/>
          <w:sz w:val="24"/>
          <w:szCs w:val="24"/>
        </w:rPr>
        <w:t xml:space="preserve"> условий для развития культуры, </w:t>
      </w:r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="00492954" w:rsidRPr="00492954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6815FC">
              <w:rPr>
                <w:sz w:val="21"/>
                <w:szCs w:val="21"/>
              </w:rPr>
              <w:t>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BE3F4B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334650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Повышение </w:t>
            </w:r>
            <w:proofErr w:type="gramStart"/>
            <w:r>
              <w:rPr>
                <w:sz w:val="21"/>
                <w:szCs w:val="21"/>
              </w:rPr>
              <w:t>энергетический</w:t>
            </w:r>
            <w:proofErr w:type="gramEnd"/>
            <w:r>
              <w:rPr>
                <w:sz w:val="21"/>
                <w:szCs w:val="21"/>
              </w:rPr>
              <w:t xml:space="preserve"> эффективности на территории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492954">
              <w:t xml:space="preserve"> </w:t>
            </w:r>
            <w:r w:rsidR="00492954">
              <w:rPr>
                <w:sz w:val="21"/>
                <w:szCs w:val="21"/>
              </w:rPr>
              <w:t>т</w:t>
            </w:r>
            <w:r w:rsidR="00492954" w:rsidRPr="00492954">
              <w:rPr>
                <w:sz w:val="21"/>
                <w:szCs w:val="21"/>
              </w:rPr>
              <w:t>ехнические и организационные мероприятия по снижению использования энергоресурсов</w:t>
            </w:r>
            <w:r w:rsidRPr="009A748B">
              <w:rPr>
                <w:sz w:val="21"/>
                <w:szCs w:val="21"/>
              </w:rPr>
              <w:t xml:space="preserve">. </w:t>
            </w:r>
          </w:p>
          <w:p w:rsidR="00E92E73" w:rsidRPr="006815FC" w:rsidRDefault="00E92E73" w:rsidP="00334650">
            <w:pPr>
              <w:pStyle w:val="ConsPlusNormal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</w:t>
            </w:r>
            <w:r w:rsidR="00334650"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334650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2021-2025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EB712B" w:rsidRPr="00396FAC" w:rsidRDefault="00E92E73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F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6ED" w:rsidRPr="00396F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комплекса кадастровых работ в связи с образованием земельного участка и </w:t>
            </w:r>
            <w:proofErr w:type="gramStart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proofErr w:type="gramEnd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государственной или муниципальной собственности;</w:t>
            </w:r>
          </w:p>
          <w:p w:rsidR="00E92E73" w:rsidRDefault="00EB712B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6815FC" w:rsidRDefault="00334650" w:rsidP="00334650">
            <w:pPr>
              <w:pStyle w:val="ConsPlusNormal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BE3F4B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BE3F4B" w:rsidRPr="00334650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4650">
              <w:rPr>
                <w:sz w:val="24"/>
                <w:szCs w:val="24"/>
              </w:rPr>
              <w:t>- Постановка на учет и оформление права муниципальной  собственности на бесхозяйственные  объекты недвижимости имущества для передачи электрической энергии;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E92E73" w:rsidRPr="006815FC" w:rsidTr="00E92E73">
        <w:trPr>
          <w:trHeight w:val="1681"/>
        </w:trPr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5569B6">
              <w:rPr>
                <w:b/>
              </w:rPr>
              <w:t>49</w:t>
            </w:r>
            <w:r w:rsidR="00165BE1">
              <w:rPr>
                <w:b/>
              </w:rPr>
              <w:t>,0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10,0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E92E73" w:rsidRPr="006815FC">
              <w:rPr>
                <w:sz w:val="21"/>
                <w:szCs w:val="21"/>
              </w:rPr>
              <w:t>г-</w:t>
            </w:r>
            <w:r w:rsidR="002A5A29">
              <w:t>18</w:t>
            </w:r>
            <w:r w:rsidR="004A518E">
              <w:t>,</w:t>
            </w:r>
            <w:r w:rsidR="002A5A29">
              <w:t>5</w:t>
            </w:r>
            <w:r w:rsidR="00E92E73">
              <w:t xml:space="preserve"> т</w:t>
            </w:r>
            <w:r w:rsidR="005569B6"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E92E73" w:rsidRPr="006815FC">
              <w:rPr>
                <w:sz w:val="21"/>
                <w:szCs w:val="21"/>
              </w:rPr>
              <w:t>г-</w:t>
            </w:r>
            <w:r w:rsidR="007E7E19">
              <w:rPr>
                <w:sz w:val="21"/>
                <w:szCs w:val="21"/>
              </w:rPr>
              <w:t>19,5</w:t>
            </w:r>
            <w:r w:rsidR="00E92E73">
              <w:t xml:space="preserve"> </w:t>
            </w:r>
            <w:r w:rsidR="00E92E73"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492954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1</w:t>
            </w:r>
            <w:r w:rsidR="00492954">
              <w:t>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556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5569B6">
              <w:t>0</w:t>
            </w:r>
            <w:r w:rsidR="00492954">
              <w:t>,0</w:t>
            </w:r>
            <w:r>
              <w:rPr>
                <w:sz w:val="21"/>
                <w:szCs w:val="21"/>
              </w:rPr>
              <w:t>.</w:t>
            </w:r>
            <w:r w:rsidR="0008038E">
              <w:rPr>
                <w:sz w:val="21"/>
                <w:szCs w:val="21"/>
              </w:rPr>
              <w:t xml:space="preserve"> т</w:t>
            </w:r>
            <w:r w:rsidR="005569B6">
              <w:rPr>
                <w:sz w:val="21"/>
                <w:szCs w:val="21"/>
              </w:rPr>
              <w:t>ыс</w:t>
            </w:r>
            <w:r w:rsidR="0008038E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>
              <w:rPr>
                <w:sz w:val="21"/>
                <w:szCs w:val="21"/>
              </w:rPr>
              <w:t>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B7159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E92E73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B71591">
        <w:rPr>
          <w:rFonts w:ascii="Times New Roman" w:hAnsi="Times New Roman" w:cs="Times New Roman"/>
          <w:sz w:val="24"/>
          <w:szCs w:val="24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proofErr w:type="gramStart"/>
      <w:r w:rsidR="00B71591" w:rsidRPr="00B71591">
        <w:rPr>
          <w:sz w:val="21"/>
          <w:szCs w:val="21"/>
        </w:rPr>
        <w:t xml:space="preserve"> .</w:t>
      </w:r>
      <w:proofErr w:type="gramEnd"/>
    </w:p>
    <w:p w:rsidR="00B71591" w:rsidRPr="00571AAE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Повышение </w:t>
      </w:r>
      <w:proofErr w:type="gramStart"/>
      <w:r w:rsidRPr="00571AAE">
        <w:rPr>
          <w:rFonts w:ascii="Times New Roman" w:hAnsi="Times New Roman" w:cs="Times New Roman"/>
          <w:sz w:val="24"/>
          <w:szCs w:val="24"/>
        </w:rPr>
        <w:t>энергетический</w:t>
      </w:r>
      <w:proofErr w:type="gramEnd"/>
      <w:r w:rsidRPr="00571AAE">
        <w:rPr>
          <w:rFonts w:ascii="Times New Roman" w:hAnsi="Times New Roman" w:cs="Times New Roman"/>
          <w:sz w:val="24"/>
          <w:szCs w:val="24"/>
        </w:rPr>
        <w:t xml:space="preserve"> эффективности на территории сельского поселения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E92E73" w:rsidRPr="004804F1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571AAE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92954">
        <w:rPr>
          <w:rFonts w:ascii="Times New Roman" w:hAnsi="Times New Roman" w:cs="Times New Roman"/>
          <w:sz w:val="24"/>
          <w:szCs w:val="24"/>
        </w:rPr>
        <w:t>технические и организационные мероприятия по снижению использования энергоресурсов</w:t>
      </w:r>
      <w:r w:rsidRPr="004929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1AAE" w:rsidRPr="00571AAE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- технические и организационные мероприятия по снижению использования энергоресурсов. </w:t>
      </w:r>
    </w:p>
    <w:p w:rsidR="00571AAE" w:rsidRPr="00571AAE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1AAE">
        <w:rPr>
          <w:rFonts w:ascii="Times New Roman" w:hAnsi="Times New Roman" w:cs="Times New Roman"/>
          <w:sz w:val="24"/>
          <w:szCs w:val="24"/>
        </w:rPr>
        <w:t xml:space="preserve">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571AAE" w:rsidRPr="00396FAC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96FAC">
        <w:rPr>
          <w:rFonts w:ascii="Times New Roman" w:hAnsi="Times New Roman" w:cs="Times New Roman"/>
          <w:sz w:val="24"/>
          <w:szCs w:val="24"/>
        </w:rPr>
        <w:t xml:space="preserve">-Проведение комплекса кадастровых работ в связи с образованием земельного участка и </w:t>
      </w:r>
      <w:proofErr w:type="gramStart"/>
      <w:r w:rsidRPr="00396FAC">
        <w:rPr>
          <w:rFonts w:ascii="Times New Roman" w:hAnsi="Times New Roman" w:cs="Times New Roman"/>
          <w:sz w:val="24"/>
          <w:szCs w:val="24"/>
        </w:rPr>
        <w:t>земель</w:t>
      </w:r>
      <w:proofErr w:type="gramEnd"/>
      <w:r w:rsidRPr="00396FAC">
        <w:rPr>
          <w:rFonts w:ascii="Times New Roman" w:hAnsi="Times New Roman" w:cs="Times New Roman"/>
          <w:sz w:val="24"/>
          <w:szCs w:val="24"/>
        </w:rPr>
        <w:t xml:space="preserve"> находящихся в государственной или муниципальной собственности;</w:t>
      </w:r>
    </w:p>
    <w:p w:rsidR="00571AAE" w:rsidRPr="00571AAE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           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4804F1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>-Проведение комплекса кадастровых</w:t>
      </w:r>
      <w:r>
        <w:rPr>
          <w:rFonts w:ascii="Times New Roman" w:hAnsi="Times New Roman" w:cs="Times New Roman"/>
          <w:sz w:val="24"/>
          <w:szCs w:val="24"/>
        </w:rPr>
        <w:t xml:space="preserve"> работ по внесению в ЕГРН сведений о Зоне с особыми условиями использования территории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</w:t>
      </w:r>
      <w:r w:rsidR="000F1D60">
        <w:t>т</w:t>
      </w:r>
      <w:r w:rsidR="000F1D60" w:rsidRPr="000F1D60">
        <w:rPr>
          <w:rFonts w:ascii="Times New Roman" w:hAnsi="Times New Roman" w:cs="Times New Roman"/>
          <w:sz w:val="24"/>
          <w:szCs w:val="24"/>
        </w:rPr>
        <w:t>ехнические и организационные мероприятия по снижению использования энергоресурсов</w:t>
      </w:r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0F1D60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0F1D60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492954">
        <w:rPr>
          <w:rFonts w:ascii="Times New Roman" w:hAnsi="Times New Roman" w:cs="Times New Roman"/>
          <w:sz w:val="24"/>
          <w:szCs w:val="24"/>
        </w:rPr>
        <w:t>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>
        <w:rPr>
          <w:rFonts w:ascii="Times New Roman" w:hAnsi="Times New Roman" w:cs="Times New Roman"/>
          <w:sz w:val="24"/>
          <w:szCs w:val="24"/>
        </w:rPr>
        <w:t>;</w:t>
      </w:r>
    </w:p>
    <w:p w:rsidR="00271729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-постановка на учет и оформление права муниципальной собственности на бесхозяйственные объекты недвижимости имущества для передачи электрической энергии;</w:t>
      </w:r>
    </w:p>
    <w:p w:rsidR="00E92E73" w:rsidRPr="004804F1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  <w:r w:rsidR="00271729">
        <w:rPr>
          <w:rFonts w:ascii="Times New Roman" w:hAnsi="Times New Roman" w:cs="Times New Roman"/>
          <w:sz w:val="24"/>
          <w:szCs w:val="24"/>
        </w:rPr>
        <w:t xml:space="preserve"> </w:t>
      </w: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E92E73" w:rsidRPr="004804F1" w:rsidRDefault="00E92E73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6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E92E73" w:rsidRPr="004804F1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E92E73" w:rsidRPr="004804F1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sectPr w:rsidR="00E92E73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87F" w:rsidRDefault="003C287F" w:rsidP="00CA42DE">
      <w:pPr>
        <w:spacing w:after="0" w:line="240" w:lineRule="auto"/>
      </w:pPr>
      <w:r>
        <w:separator/>
      </w:r>
    </w:p>
  </w:endnote>
  <w:endnote w:type="continuationSeparator" w:id="0">
    <w:p w:rsidR="003C287F" w:rsidRDefault="003C287F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EndPr/>
    <w:sdtContent>
      <w:p w:rsidR="004B7B71" w:rsidRDefault="004B7B7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BE7">
          <w:rPr>
            <w:noProof/>
          </w:rPr>
          <w:t>21</w:t>
        </w:r>
        <w:r>
          <w:fldChar w:fldCharType="end"/>
        </w:r>
      </w:p>
    </w:sdtContent>
  </w:sdt>
  <w:p w:rsidR="004B7B71" w:rsidRDefault="004B7B7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87F" w:rsidRDefault="003C287F" w:rsidP="00CA42DE">
      <w:pPr>
        <w:spacing w:after="0" w:line="240" w:lineRule="auto"/>
      </w:pPr>
      <w:r>
        <w:separator/>
      </w:r>
    </w:p>
  </w:footnote>
  <w:footnote w:type="continuationSeparator" w:id="0">
    <w:p w:rsidR="003C287F" w:rsidRDefault="003C287F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884159B"/>
    <w:multiLevelType w:val="hybridMultilevel"/>
    <w:tmpl w:val="281C485A"/>
    <w:lvl w:ilvl="0" w:tplc="FBCEB6F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6353"/>
    <w:rsid w:val="00017CC6"/>
    <w:rsid w:val="00021285"/>
    <w:rsid w:val="00022A5B"/>
    <w:rsid w:val="000232E3"/>
    <w:rsid w:val="000238A7"/>
    <w:rsid w:val="00023A3F"/>
    <w:rsid w:val="00023E23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9E0"/>
    <w:rsid w:val="000C6B39"/>
    <w:rsid w:val="000C739A"/>
    <w:rsid w:val="000C7960"/>
    <w:rsid w:val="000D530E"/>
    <w:rsid w:val="000D53DF"/>
    <w:rsid w:val="000D58D5"/>
    <w:rsid w:val="000D6255"/>
    <w:rsid w:val="000D63B2"/>
    <w:rsid w:val="000D771B"/>
    <w:rsid w:val="000E0358"/>
    <w:rsid w:val="000E3C10"/>
    <w:rsid w:val="000E3E8D"/>
    <w:rsid w:val="000E40FE"/>
    <w:rsid w:val="000E6FC1"/>
    <w:rsid w:val="000E7981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446A"/>
    <w:rsid w:val="00165BE1"/>
    <w:rsid w:val="00167E3B"/>
    <w:rsid w:val="00171583"/>
    <w:rsid w:val="00172CC3"/>
    <w:rsid w:val="001736BD"/>
    <w:rsid w:val="001749EF"/>
    <w:rsid w:val="001753F3"/>
    <w:rsid w:val="00175460"/>
    <w:rsid w:val="00176A0B"/>
    <w:rsid w:val="001775C6"/>
    <w:rsid w:val="0017796E"/>
    <w:rsid w:val="00180A33"/>
    <w:rsid w:val="00184C54"/>
    <w:rsid w:val="0018783D"/>
    <w:rsid w:val="00187FB5"/>
    <w:rsid w:val="0019171A"/>
    <w:rsid w:val="00191941"/>
    <w:rsid w:val="00192AA6"/>
    <w:rsid w:val="0019450F"/>
    <w:rsid w:val="001A1AB7"/>
    <w:rsid w:val="001A33BA"/>
    <w:rsid w:val="001A50DD"/>
    <w:rsid w:val="001A6670"/>
    <w:rsid w:val="001A75C2"/>
    <w:rsid w:val="001B0069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7EFD"/>
    <w:rsid w:val="002109ED"/>
    <w:rsid w:val="00210EA1"/>
    <w:rsid w:val="00210F80"/>
    <w:rsid w:val="002115BF"/>
    <w:rsid w:val="0021432F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D04"/>
    <w:rsid w:val="00245C3D"/>
    <w:rsid w:val="00246FA2"/>
    <w:rsid w:val="0024770D"/>
    <w:rsid w:val="002552D2"/>
    <w:rsid w:val="0025799A"/>
    <w:rsid w:val="002622F6"/>
    <w:rsid w:val="00262790"/>
    <w:rsid w:val="002631B4"/>
    <w:rsid w:val="00264210"/>
    <w:rsid w:val="002702B0"/>
    <w:rsid w:val="00270A91"/>
    <w:rsid w:val="002710C9"/>
    <w:rsid w:val="002712D9"/>
    <w:rsid w:val="00271729"/>
    <w:rsid w:val="00272021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22B3"/>
    <w:rsid w:val="002C381B"/>
    <w:rsid w:val="002C652F"/>
    <w:rsid w:val="002C727C"/>
    <w:rsid w:val="002D0BD5"/>
    <w:rsid w:val="002D0FA2"/>
    <w:rsid w:val="002D11B5"/>
    <w:rsid w:val="002D1C8F"/>
    <w:rsid w:val="002D4865"/>
    <w:rsid w:val="002E2A48"/>
    <w:rsid w:val="002E2E06"/>
    <w:rsid w:val="002E306A"/>
    <w:rsid w:val="002E6AE3"/>
    <w:rsid w:val="002E6B8F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97A"/>
    <w:rsid w:val="00344BF3"/>
    <w:rsid w:val="003457BB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B44E3"/>
    <w:rsid w:val="003B684A"/>
    <w:rsid w:val="003C0964"/>
    <w:rsid w:val="003C0AA7"/>
    <w:rsid w:val="003C0F7D"/>
    <w:rsid w:val="003C287F"/>
    <w:rsid w:val="003C2D73"/>
    <w:rsid w:val="003C70B6"/>
    <w:rsid w:val="003D11A5"/>
    <w:rsid w:val="003D396D"/>
    <w:rsid w:val="003D4CC3"/>
    <w:rsid w:val="003D5BE4"/>
    <w:rsid w:val="003D76DB"/>
    <w:rsid w:val="003D7A16"/>
    <w:rsid w:val="003E3CDE"/>
    <w:rsid w:val="003E4A5D"/>
    <w:rsid w:val="003E7DD8"/>
    <w:rsid w:val="003E7ECF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72D6"/>
    <w:rsid w:val="00440427"/>
    <w:rsid w:val="00444B1D"/>
    <w:rsid w:val="00446CEC"/>
    <w:rsid w:val="00447F26"/>
    <w:rsid w:val="0045156C"/>
    <w:rsid w:val="004525C9"/>
    <w:rsid w:val="00453A53"/>
    <w:rsid w:val="00453FE5"/>
    <w:rsid w:val="0045662F"/>
    <w:rsid w:val="00460016"/>
    <w:rsid w:val="004603FC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87A33"/>
    <w:rsid w:val="004904F9"/>
    <w:rsid w:val="00490792"/>
    <w:rsid w:val="00492954"/>
    <w:rsid w:val="00495B56"/>
    <w:rsid w:val="004977F7"/>
    <w:rsid w:val="00497D9E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66D9"/>
    <w:rsid w:val="004F76A7"/>
    <w:rsid w:val="0050205E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569B6"/>
    <w:rsid w:val="00557E3D"/>
    <w:rsid w:val="005601CF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3A0"/>
    <w:rsid w:val="00595AE6"/>
    <w:rsid w:val="00596697"/>
    <w:rsid w:val="005A2A39"/>
    <w:rsid w:val="005A5015"/>
    <w:rsid w:val="005B101F"/>
    <w:rsid w:val="005B18BA"/>
    <w:rsid w:val="005B1C15"/>
    <w:rsid w:val="005B4EED"/>
    <w:rsid w:val="005B6E91"/>
    <w:rsid w:val="005B74A1"/>
    <w:rsid w:val="005C0BF2"/>
    <w:rsid w:val="005C1D86"/>
    <w:rsid w:val="005C430B"/>
    <w:rsid w:val="005C4CAA"/>
    <w:rsid w:val="005C5648"/>
    <w:rsid w:val="005D218C"/>
    <w:rsid w:val="005E174F"/>
    <w:rsid w:val="005E2307"/>
    <w:rsid w:val="005E2B42"/>
    <w:rsid w:val="005E3F94"/>
    <w:rsid w:val="005E494C"/>
    <w:rsid w:val="005E5326"/>
    <w:rsid w:val="005F0080"/>
    <w:rsid w:val="005F0BEC"/>
    <w:rsid w:val="005F0D28"/>
    <w:rsid w:val="005F277A"/>
    <w:rsid w:val="005F324B"/>
    <w:rsid w:val="005F454F"/>
    <w:rsid w:val="005F5EB9"/>
    <w:rsid w:val="00600977"/>
    <w:rsid w:val="006009EC"/>
    <w:rsid w:val="006009EE"/>
    <w:rsid w:val="006046BD"/>
    <w:rsid w:val="00607903"/>
    <w:rsid w:val="00610CDA"/>
    <w:rsid w:val="0061255A"/>
    <w:rsid w:val="00613B5F"/>
    <w:rsid w:val="00615A73"/>
    <w:rsid w:val="00620074"/>
    <w:rsid w:val="00624B18"/>
    <w:rsid w:val="006263A9"/>
    <w:rsid w:val="006269B5"/>
    <w:rsid w:val="006270D4"/>
    <w:rsid w:val="00634637"/>
    <w:rsid w:val="00635BDB"/>
    <w:rsid w:val="00654D16"/>
    <w:rsid w:val="00656FF8"/>
    <w:rsid w:val="00662088"/>
    <w:rsid w:val="006627E5"/>
    <w:rsid w:val="00662E07"/>
    <w:rsid w:val="00663983"/>
    <w:rsid w:val="00663D07"/>
    <w:rsid w:val="006660D3"/>
    <w:rsid w:val="00666C8C"/>
    <w:rsid w:val="006735AF"/>
    <w:rsid w:val="00673B2E"/>
    <w:rsid w:val="0067580B"/>
    <w:rsid w:val="00676073"/>
    <w:rsid w:val="00676CDA"/>
    <w:rsid w:val="006815FC"/>
    <w:rsid w:val="006819CB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3602"/>
    <w:rsid w:val="006C0723"/>
    <w:rsid w:val="006C1FC9"/>
    <w:rsid w:val="006C3644"/>
    <w:rsid w:val="006C41FD"/>
    <w:rsid w:val="006C51D1"/>
    <w:rsid w:val="006C639F"/>
    <w:rsid w:val="006D4E66"/>
    <w:rsid w:val="006D61BF"/>
    <w:rsid w:val="006E04C0"/>
    <w:rsid w:val="006E08DB"/>
    <w:rsid w:val="006E10DE"/>
    <w:rsid w:val="006E1755"/>
    <w:rsid w:val="006E30CA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433"/>
    <w:rsid w:val="007134F7"/>
    <w:rsid w:val="00713C9B"/>
    <w:rsid w:val="00714B82"/>
    <w:rsid w:val="00716BB0"/>
    <w:rsid w:val="00720A64"/>
    <w:rsid w:val="007211D1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8EC"/>
    <w:rsid w:val="00743DC5"/>
    <w:rsid w:val="007454FC"/>
    <w:rsid w:val="007456FC"/>
    <w:rsid w:val="00745CBD"/>
    <w:rsid w:val="00746BE7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5AA4"/>
    <w:rsid w:val="007A7951"/>
    <w:rsid w:val="007B31F8"/>
    <w:rsid w:val="007B3BF2"/>
    <w:rsid w:val="007B4531"/>
    <w:rsid w:val="007B7B0C"/>
    <w:rsid w:val="007C1AEB"/>
    <w:rsid w:val="007C1D33"/>
    <w:rsid w:val="007C2734"/>
    <w:rsid w:val="007C3A35"/>
    <w:rsid w:val="007C6793"/>
    <w:rsid w:val="007D135E"/>
    <w:rsid w:val="007D274F"/>
    <w:rsid w:val="007D3AD3"/>
    <w:rsid w:val="007D56AC"/>
    <w:rsid w:val="007D79D2"/>
    <w:rsid w:val="007E3B06"/>
    <w:rsid w:val="007E7767"/>
    <w:rsid w:val="007E7E19"/>
    <w:rsid w:val="007F3326"/>
    <w:rsid w:val="007F5231"/>
    <w:rsid w:val="007F6B3A"/>
    <w:rsid w:val="007F7D53"/>
    <w:rsid w:val="007F7FC7"/>
    <w:rsid w:val="00800AA5"/>
    <w:rsid w:val="008021F9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6057"/>
    <w:rsid w:val="008714D9"/>
    <w:rsid w:val="00873A99"/>
    <w:rsid w:val="00875878"/>
    <w:rsid w:val="00876DDF"/>
    <w:rsid w:val="00881649"/>
    <w:rsid w:val="00882ACE"/>
    <w:rsid w:val="00883780"/>
    <w:rsid w:val="00886CE1"/>
    <w:rsid w:val="008902C8"/>
    <w:rsid w:val="00890A9A"/>
    <w:rsid w:val="00891B61"/>
    <w:rsid w:val="008922A5"/>
    <w:rsid w:val="00895853"/>
    <w:rsid w:val="008A1AD5"/>
    <w:rsid w:val="008A3A17"/>
    <w:rsid w:val="008A3D3C"/>
    <w:rsid w:val="008A46DB"/>
    <w:rsid w:val="008A4CEB"/>
    <w:rsid w:val="008B200A"/>
    <w:rsid w:val="008B56B1"/>
    <w:rsid w:val="008B6206"/>
    <w:rsid w:val="008B622C"/>
    <w:rsid w:val="008B77A7"/>
    <w:rsid w:val="008B7FA5"/>
    <w:rsid w:val="008C0A53"/>
    <w:rsid w:val="008C0E93"/>
    <w:rsid w:val="008C2889"/>
    <w:rsid w:val="008C3830"/>
    <w:rsid w:val="008C4A2F"/>
    <w:rsid w:val="008D3C2E"/>
    <w:rsid w:val="008E0C36"/>
    <w:rsid w:val="008E156D"/>
    <w:rsid w:val="008E3A8D"/>
    <w:rsid w:val="008E7AAF"/>
    <w:rsid w:val="008F1B43"/>
    <w:rsid w:val="008F2390"/>
    <w:rsid w:val="008F6492"/>
    <w:rsid w:val="008F6C4F"/>
    <w:rsid w:val="009001A8"/>
    <w:rsid w:val="00900E40"/>
    <w:rsid w:val="009019E9"/>
    <w:rsid w:val="00901F98"/>
    <w:rsid w:val="009068C8"/>
    <w:rsid w:val="00906BCE"/>
    <w:rsid w:val="009127EA"/>
    <w:rsid w:val="009143A5"/>
    <w:rsid w:val="00917DC6"/>
    <w:rsid w:val="009212F4"/>
    <w:rsid w:val="00921E1D"/>
    <w:rsid w:val="0092204E"/>
    <w:rsid w:val="00925D32"/>
    <w:rsid w:val="00930BA9"/>
    <w:rsid w:val="009320FB"/>
    <w:rsid w:val="009325E1"/>
    <w:rsid w:val="00934D27"/>
    <w:rsid w:val="00934F9C"/>
    <w:rsid w:val="009363C2"/>
    <w:rsid w:val="00936D07"/>
    <w:rsid w:val="00937E4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C0BF3"/>
    <w:rsid w:val="009C3E60"/>
    <w:rsid w:val="009C5DC3"/>
    <w:rsid w:val="009C61CF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A000F8"/>
    <w:rsid w:val="00A004B1"/>
    <w:rsid w:val="00A00AEF"/>
    <w:rsid w:val="00A018B9"/>
    <w:rsid w:val="00A01BCC"/>
    <w:rsid w:val="00A03370"/>
    <w:rsid w:val="00A0377C"/>
    <w:rsid w:val="00A07D99"/>
    <w:rsid w:val="00A127C2"/>
    <w:rsid w:val="00A16E85"/>
    <w:rsid w:val="00A2024A"/>
    <w:rsid w:val="00A21C8C"/>
    <w:rsid w:val="00A2326A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890"/>
    <w:rsid w:val="00A6007F"/>
    <w:rsid w:val="00A60FE3"/>
    <w:rsid w:val="00A612BA"/>
    <w:rsid w:val="00A730FF"/>
    <w:rsid w:val="00A76944"/>
    <w:rsid w:val="00A77165"/>
    <w:rsid w:val="00A80302"/>
    <w:rsid w:val="00A814A4"/>
    <w:rsid w:val="00A81632"/>
    <w:rsid w:val="00A8263F"/>
    <w:rsid w:val="00A87BC9"/>
    <w:rsid w:val="00A9084F"/>
    <w:rsid w:val="00A90ACB"/>
    <w:rsid w:val="00A94BCF"/>
    <w:rsid w:val="00AA196B"/>
    <w:rsid w:val="00AA64BC"/>
    <w:rsid w:val="00AA6A86"/>
    <w:rsid w:val="00AA7075"/>
    <w:rsid w:val="00AB1ACE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54DD"/>
    <w:rsid w:val="00AF5877"/>
    <w:rsid w:val="00AF638F"/>
    <w:rsid w:val="00AF6CE3"/>
    <w:rsid w:val="00B017C4"/>
    <w:rsid w:val="00B0283B"/>
    <w:rsid w:val="00B045DA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3D7C"/>
    <w:rsid w:val="00B978E8"/>
    <w:rsid w:val="00BA1241"/>
    <w:rsid w:val="00BA13F9"/>
    <w:rsid w:val="00BA21AC"/>
    <w:rsid w:val="00BA546C"/>
    <w:rsid w:val="00BA58D7"/>
    <w:rsid w:val="00BB113D"/>
    <w:rsid w:val="00BB1892"/>
    <w:rsid w:val="00BB2307"/>
    <w:rsid w:val="00BB26ED"/>
    <w:rsid w:val="00BB2E48"/>
    <w:rsid w:val="00BB356F"/>
    <w:rsid w:val="00BC046F"/>
    <w:rsid w:val="00BC18BE"/>
    <w:rsid w:val="00BC24A2"/>
    <w:rsid w:val="00BC35CF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638"/>
    <w:rsid w:val="00BF3B6A"/>
    <w:rsid w:val="00BF418D"/>
    <w:rsid w:val="00BF7C3B"/>
    <w:rsid w:val="00C02370"/>
    <w:rsid w:val="00C0385E"/>
    <w:rsid w:val="00C052D4"/>
    <w:rsid w:val="00C11891"/>
    <w:rsid w:val="00C12958"/>
    <w:rsid w:val="00C13135"/>
    <w:rsid w:val="00C14E6A"/>
    <w:rsid w:val="00C152F4"/>
    <w:rsid w:val="00C17699"/>
    <w:rsid w:val="00C22BBE"/>
    <w:rsid w:val="00C26D02"/>
    <w:rsid w:val="00C27485"/>
    <w:rsid w:val="00C32E6B"/>
    <w:rsid w:val="00C342D7"/>
    <w:rsid w:val="00C40DA5"/>
    <w:rsid w:val="00C461A1"/>
    <w:rsid w:val="00C54366"/>
    <w:rsid w:val="00C60B43"/>
    <w:rsid w:val="00C6320C"/>
    <w:rsid w:val="00C6389B"/>
    <w:rsid w:val="00C644FC"/>
    <w:rsid w:val="00C67DC3"/>
    <w:rsid w:val="00C71AB4"/>
    <w:rsid w:val="00C723DE"/>
    <w:rsid w:val="00C727AC"/>
    <w:rsid w:val="00C730B9"/>
    <w:rsid w:val="00C74456"/>
    <w:rsid w:val="00C77DDC"/>
    <w:rsid w:val="00C80795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D00F7"/>
    <w:rsid w:val="00CD2F16"/>
    <w:rsid w:val="00CD56D8"/>
    <w:rsid w:val="00CE0D7F"/>
    <w:rsid w:val="00CE49B2"/>
    <w:rsid w:val="00CE71FC"/>
    <w:rsid w:val="00CE7B68"/>
    <w:rsid w:val="00CF0973"/>
    <w:rsid w:val="00CF2B06"/>
    <w:rsid w:val="00CF4A74"/>
    <w:rsid w:val="00CF4CDF"/>
    <w:rsid w:val="00CF6C8B"/>
    <w:rsid w:val="00CF775D"/>
    <w:rsid w:val="00CF7E9E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20635"/>
    <w:rsid w:val="00D21AFE"/>
    <w:rsid w:val="00D222DC"/>
    <w:rsid w:val="00D23488"/>
    <w:rsid w:val="00D270C0"/>
    <w:rsid w:val="00D3071F"/>
    <w:rsid w:val="00D3463D"/>
    <w:rsid w:val="00D3686A"/>
    <w:rsid w:val="00D40818"/>
    <w:rsid w:val="00D4223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353C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263"/>
    <w:rsid w:val="00E31DFF"/>
    <w:rsid w:val="00E33281"/>
    <w:rsid w:val="00E3532C"/>
    <w:rsid w:val="00E358D9"/>
    <w:rsid w:val="00E3770C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7573"/>
    <w:rsid w:val="00E7337F"/>
    <w:rsid w:val="00E748AD"/>
    <w:rsid w:val="00E75BE5"/>
    <w:rsid w:val="00E778C9"/>
    <w:rsid w:val="00E85A97"/>
    <w:rsid w:val="00E87C2F"/>
    <w:rsid w:val="00E92505"/>
    <w:rsid w:val="00E92BD3"/>
    <w:rsid w:val="00E92E73"/>
    <w:rsid w:val="00E95120"/>
    <w:rsid w:val="00EA2E70"/>
    <w:rsid w:val="00EA42F4"/>
    <w:rsid w:val="00EA7701"/>
    <w:rsid w:val="00EB16D5"/>
    <w:rsid w:val="00EB35A0"/>
    <w:rsid w:val="00EB712B"/>
    <w:rsid w:val="00EB7640"/>
    <w:rsid w:val="00ED06EB"/>
    <w:rsid w:val="00ED200E"/>
    <w:rsid w:val="00ED28F1"/>
    <w:rsid w:val="00ED3C25"/>
    <w:rsid w:val="00EE15A0"/>
    <w:rsid w:val="00EE407E"/>
    <w:rsid w:val="00EE5203"/>
    <w:rsid w:val="00EF231B"/>
    <w:rsid w:val="00EF2343"/>
    <w:rsid w:val="00EF5C9A"/>
    <w:rsid w:val="00EF7799"/>
    <w:rsid w:val="00F00180"/>
    <w:rsid w:val="00F00C32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AD1"/>
    <w:rsid w:val="00F26694"/>
    <w:rsid w:val="00F26C0B"/>
    <w:rsid w:val="00F27483"/>
    <w:rsid w:val="00F27614"/>
    <w:rsid w:val="00F27B6D"/>
    <w:rsid w:val="00F34966"/>
    <w:rsid w:val="00F35FC9"/>
    <w:rsid w:val="00F36183"/>
    <w:rsid w:val="00F406B7"/>
    <w:rsid w:val="00F427CA"/>
    <w:rsid w:val="00F433EA"/>
    <w:rsid w:val="00F442F6"/>
    <w:rsid w:val="00F50B6A"/>
    <w:rsid w:val="00F53492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C1C0C"/>
    <w:rsid w:val="00FC1E0A"/>
    <w:rsid w:val="00FC4D2B"/>
    <w:rsid w:val="00FC7A69"/>
    <w:rsid w:val="00FD00C5"/>
    <w:rsid w:val="00FD233F"/>
    <w:rsid w:val="00FD41EF"/>
    <w:rsid w:val="00FD6331"/>
    <w:rsid w:val="00FD7852"/>
    <w:rsid w:val="00FE0A73"/>
    <w:rsid w:val="00FE0E2B"/>
    <w:rsid w:val="00FE1788"/>
    <w:rsid w:val="00FE2CBA"/>
    <w:rsid w:val="00FE440E"/>
    <w:rsid w:val="00FE6FB8"/>
    <w:rsid w:val="00FF010B"/>
    <w:rsid w:val="00FF0884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1A692-60EB-410F-B0F7-7ECDB42EE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3029</TotalTime>
  <Pages>25</Pages>
  <Words>11876</Words>
  <Characters>67699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138</cp:revision>
  <cp:lastPrinted>2022-08-16T06:27:00Z</cp:lastPrinted>
  <dcterms:created xsi:type="dcterms:W3CDTF">2020-06-22T02:27:00Z</dcterms:created>
  <dcterms:modified xsi:type="dcterms:W3CDTF">2022-09-15T05:08:00Z</dcterms:modified>
</cp:coreProperties>
</file>